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0EAD28" w14:textId="77777777" w:rsidR="006A7411" w:rsidRDefault="006A7411" w:rsidP="008270EB">
      <w:pPr>
        <w:ind w:left="1276"/>
      </w:pPr>
    </w:p>
    <w:p w14:paraId="3F1597F8" w14:textId="77777777" w:rsidR="00C31DDE" w:rsidRDefault="00C31DDE" w:rsidP="008270EB">
      <w:pPr>
        <w:ind w:left="1276"/>
      </w:pPr>
    </w:p>
    <w:p w14:paraId="3A73E707" w14:textId="77777777" w:rsidR="00C31DDE" w:rsidRPr="008C269E" w:rsidRDefault="001A4C28" w:rsidP="00BE72C7">
      <w:pPr>
        <w:ind w:left="1276"/>
        <w:jc w:val="right"/>
        <w:rPr>
          <w:rFonts w:ascii="Arial" w:hAnsi="Arial" w:cs="Arial"/>
        </w:rPr>
      </w:pPr>
      <w:r>
        <w:rPr>
          <w:rFonts w:ascii="Arial" w:hAnsi="Arial" w:cs="Arial"/>
        </w:rPr>
        <w:t>02.03.2026</w:t>
      </w:r>
    </w:p>
    <w:p w14:paraId="0B72BA88" w14:textId="77777777" w:rsidR="00CE34FF" w:rsidRPr="008C269E" w:rsidRDefault="001A4C28" w:rsidP="00BE72C7">
      <w:pPr>
        <w:rPr>
          <w:rFonts w:ascii="Arial" w:hAnsi="Arial" w:cs="Arial"/>
        </w:rPr>
      </w:pPr>
      <w:r>
        <w:rPr>
          <w:rFonts w:ascii="Arial" w:hAnsi="Arial" w:cs="Arial"/>
        </w:rPr>
        <w:t>FONDACIJA TAMARA GRUJIĆ</w:t>
      </w:r>
      <w:r w:rsidR="00BE72C7" w:rsidRPr="008C269E">
        <w:rPr>
          <w:rFonts w:ascii="Arial" w:hAnsi="Arial" w:cs="Arial"/>
        </w:rPr>
        <w:t xml:space="preserve">   </w:t>
      </w:r>
    </w:p>
    <w:p w14:paraId="4B6AB5B8" w14:textId="77777777" w:rsidR="008C269E" w:rsidRPr="008C269E" w:rsidRDefault="001A4C28" w:rsidP="00BE72C7">
      <w:pPr>
        <w:rPr>
          <w:rFonts w:ascii="Arial" w:hAnsi="Arial" w:cs="Arial"/>
        </w:rPr>
      </w:pPr>
      <w:r>
        <w:rPr>
          <w:rFonts w:ascii="Arial" w:hAnsi="Arial" w:cs="Arial"/>
        </w:rPr>
        <w:t>CARA LAZARA 15/6/22</w:t>
      </w:r>
    </w:p>
    <w:p w14:paraId="57CA242A" w14:textId="77777777" w:rsidR="00C31DDE" w:rsidRPr="008C269E" w:rsidRDefault="001A4C28" w:rsidP="00BE72C7">
      <w:pPr>
        <w:rPr>
          <w:rFonts w:ascii="Arial" w:hAnsi="Arial" w:cs="Arial"/>
        </w:rPr>
      </w:pPr>
      <w:r>
        <w:rPr>
          <w:rFonts w:ascii="Arial" w:hAnsi="Arial" w:cs="Arial"/>
        </w:rPr>
        <w:t>Beograd (Stari Grad)</w:t>
      </w:r>
      <w:r w:rsidR="00BE72C7" w:rsidRPr="008C269E">
        <w:rPr>
          <w:rFonts w:ascii="Arial" w:hAnsi="Arial" w:cs="Arial"/>
        </w:rPr>
        <w:t xml:space="preserve">                                                                                                  </w:t>
      </w:r>
    </w:p>
    <w:p w14:paraId="00DA54AD" w14:textId="77777777" w:rsidR="00C31DDE" w:rsidRPr="00BE72C7" w:rsidRDefault="00C31DDE" w:rsidP="008270EB">
      <w:pPr>
        <w:ind w:left="1276"/>
        <w:rPr>
          <w:rFonts w:ascii="Arial" w:hAnsi="Arial" w:cs="Arial"/>
        </w:rPr>
      </w:pPr>
    </w:p>
    <w:p w14:paraId="52EF1629" w14:textId="77777777" w:rsidR="00C31DDE" w:rsidRPr="00BE72C7" w:rsidRDefault="00C31DDE" w:rsidP="008270EB">
      <w:pPr>
        <w:ind w:left="1276"/>
        <w:rPr>
          <w:rFonts w:ascii="Arial" w:hAnsi="Arial" w:cs="Arial"/>
        </w:rPr>
      </w:pPr>
    </w:p>
    <w:p w14:paraId="39320E45" w14:textId="77777777" w:rsidR="00BE72C7" w:rsidRPr="00BE72C7" w:rsidRDefault="00BE72C7" w:rsidP="008270EB">
      <w:pPr>
        <w:ind w:left="1276"/>
        <w:rPr>
          <w:rFonts w:ascii="Arial" w:hAnsi="Arial" w:cs="Arial"/>
        </w:rPr>
      </w:pPr>
    </w:p>
    <w:p w14:paraId="505A372B" w14:textId="77777777" w:rsidR="00BE72C7" w:rsidRDefault="00BE72C7" w:rsidP="00C31DDE">
      <w:pPr>
        <w:jc w:val="both"/>
        <w:rPr>
          <w:rFonts w:ascii="Arial" w:hAnsi="Arial" w:cs="Arial"/>
        </w:rPr>
      </w:pPr>
    </w:p>
    <w:p w14:paraId="30035F1D" w14:textId="77777777" w:rsidR="00BE72C7" w:rsidRDefault="00BE72C7" w:rsidP="00C31DDE">
      <w:pPr>
        <w:jc w:val="both"/>
        <w:rPr>
          <w:rFonts w:ascii="Arial" w:hAnsi="Arial" w:cs="Arial"/>
        </w:rPr>
      </w:pPr>
    </w:p>
    <w:p w14:paraId="0C64A3FF" w14:textId="77777777" w:rsidR="00C31DDE" w:rsidRPr="00BE72C7" w:rsidRDefault="00C31DDE" w:rsidP="00C31DDE">
      <w:pPr>
        <w:jc w:val="both"/>
        <w:rPr>
          <w:rFonts w:ascii="Arial" w:hAnsi="Arial" w:cs="Arial"/>
        </w:rPr>
      </w:pPr>
      <w:r w:rsidRPr="00BE72C7">
        <w:rPr>
          <w:rFonts w:ascii="Arial" w:hAnsi="Arial" w:cs="Arial"/>
        </w:rPr>
        <w:t xml:space="preserve">Molimo Vas da prilikom usmeravanja deviznih priliva u </w:t>
      </w:r>
      <w:r w:rsidR="001A4C28">
        <w:rPr>
          <w:rFonts w:ascii="Arial" w:hAnsi="Arial" w:cs="Arial"/>
        </w:rPr>
        <w:t>CHF</w:t>
      </w:r>
      <w:r w:rsidRPr="00BE72C7">
        <w:rPr>
          <w:rFonts w:ascii="Arial" w:hAnsi="Arial" w:cs="Arial"/>
        </w:rPr>
        <w:t xml:space="preserve"> na račune </w:t>
      </w:r>
      <w:r w:rsidR="001A4C28">
        <w:rPr>
          <w:rFonts w:ascii="Arial" w:hAnsi="Arial" w:cs="Arial"/>
        </w:rPr>
        <w:t>OTP BANKA SRBIJANovi Sad</w:t>
      </w:r>
      <w:r w:rsidRPr="00BE72C7">
        <w:rPr>
          <w:rFonts w:ascii="Arial" w:hAnsi="Arial" w:cs="Arial"/>
        </w:rPr>
        <w:t xml:space="preserve"> postupite prema sledećim instrukcijama:</w:t>
      </w:r>
    </w:p>
    <w:p w14:paraId="0BF4138E" w14:textId="77777777" w:rsidR="00C31DDE" w:rsidRPr="00BE72C7" w:rsidRDefault="00C31DDE" w:rsidP="00C31DDE">
      <w:pPr>
        <w:jc w:val="both"/>
        <w:rPr>
          <w:rFonts w:ascii="Arial" w:hAnsi="Arial" w:cs="Arial"/>
        </w:rPr>
      </w:pPr>
    </w:p>
    <w:p w14:paraId="2D9EDE9E" w14:textId="77777777" w:rsidR="00C31DDE" w:rsidRPr="00BE72C7" w:rsidRDefault="00C31DDE" w:rsidP="00C31DDE">
      <w:pPr>
        <w:jc w:val="both"/>
        <w:rPr>
          <w:rFonts w:ascii="Arial" w:hAnsi="Arial" w:cs="Arial"/>
        </w:rPr>
      </w:pPr>
      <w:r w:rsidRPr="00BE72C7">
        <w:rPr>
          <w:rFonts w:ascii="Arial" w:hAnsi="Arial" w:cs="Arial"/>
        </w:rPr>
        <w:t xml:space="preserve">In order to remit </w:t>
      </w:r>
      <w:r w:rsidR="001A4C28">
        <w:rPr>
          <w:rFonts w:ascii="Arial" w:hAnsi="Arial" w:cs="Arial"/>
        </w:rPr>
        <w:t>CHF</w:t>
      </w:r>
      <w:r w:rsidRPr="00BE72C7">
        <w:rPr>
          <w:rFonts w:ascii="Arial" w:hAnsi="Arial" w:cs="Arial"/>
        </w:rPr>
        <w:t xml:space="preserve"> amounts to your account with </w:t>
      </w:r>
      <w:r w:rsidR="001A4C28">
        <w:rPr>
          <w:rFonts w:ascii="Arial" w:hAnsi="Arial" w:cs="Arial"/>
        </w:rPr>
        <w:t>OTP BANKA SRBIJA</w:t>
      </w:r>
      <w:r w:rsidR="00545551">
        <w:rPr>
          <w:rFonts w:ascii="Arial" w:hAnsi="Arial" w:cs="Arial"/>
        </w:rPr>
        <w:t xml:space="preserve"> </w:t>
      </w:r>
      <w:r w:rsidRPr="00BE72C7">
        <w:rPr>
          <w:rFonts w:ascii="Arial" w:hAnsi="Arial" w:cs="Arial"/>
        </w:rPr>
        <w:t>please proceed according to the bellow i</w:t>
      </w:r>
      <w:r w:rsidR="00444FCB" w:rsidRPr="00BE72C7">
        <w:rPr>
          <w:rFonts w:ascii="Arial" w:hAnsi="Arial" w:cs="Arial"/>
        </w:rPr>
        <w:t>n</w:t>
      </w:r>
      <w:r w:rsidRPr="00BE72C7">
        <w:rPr>
          <w:rFonts w:ascii="Arial" w:hAnsi="Arial" w:cs="Arial"/>
        </w:rPr>
        <w:t>structions:</w:t>
      </w:r>
    </w:p>
    <w:p w14:paraId="42CF176F" w14:textId="77777777" w:rsidR="00C31DDE" w:rsidRPr="00BE72C7" w:rsidRDefault="00C31DDE" w:rsidP="00C31DDE">
      <w:pPr>
        <w:pBdr>
          <w:bottom w:val="single" w:sz="12" w:space="1" w:color="auto"/>
        </w:pBdr>
        <w:rPr>
          <w:rFonts w:ascii="Arial" w:hAnsi="Arial" w:cs="Arial"/>
        </w:rPr>
      </w:pPr>
    </w:p>
    <w:p w14:paraId="1DC2D478" w14:textId="77777777" w:rsidR="00C31DDE" w:rsidRPr="00BE72C7" w:rsidRDefault="00C31DDE" w:rsidP="00C31DDE">
      <w:pPr>
        <w:rPr>
          <w:rFonts w:ascii="Arial" w:hAnsi="Arial" w:cs="Arial"/>
        </w:rPr>
      </w:pPr>
    </w:p>
    <w:p w14:paraId="565DBC96" w14:textId="77777777" w:rsidR="00C31DDE" w:rsidRPr="00BE72C7" w:rsidRDefault="00C31DDE" w:rsidP="00C31DDE">
      <w:pPr>
        <w:rPr>
          <w:rFonts w:ascii="Arial" w:hAnsi="Arial" w:cs="Arial"/>
        </w:rPr>
      </w:pPr>
    </w:p>
    <w:p w14:paraId="65189AC9" w14:textId="77777777" w:rsidR="00C31DDE" w:rsidRPr="00BE72C7" w:rsidRDefault="00C31DDE" w:rsidP="00C31DDE">
      <w:pPr>
        <w:rPr>
          <w:rFonts w:ascii="Arial" w:hAnsi="Arial" w:cs="Arial"/>
        </w:rPr>
      </w:pPr>
    </w:p>
    <w:tbl>
      <w:tblPr>
        <w:tblW w:w="0" w:type="auto"/>
        <w:tblInd w:w="1368" w:type="dxa"/>
        <w:tblLook w:val="01E0" w:firstRow="1" w:lastRow="1" w:firstColumn="1" w:lastColumn="1" w:noHBand="0" w:noVBand="0"/>
      </w:tblPr>
      <w:tblGrid>
        <w:gridCol w:w="9290"/>
      </w:tblGrid>
      <w:tr w:rsidR="00C31DDE" w:rsidRPr="00BE72C7" w14:paraId="4C9994B4" w14:textId="77777777" w:rsidTr="00EE7163">
        <w:tc>
          <w:tcPr>
            <w:tcW w:w="9372" w:type="dxa"/>
            <w:shd w:val="clear" w:color="auto" w:fill="F3F3F3"/>
            <w:hideMark/>
          </w:tcPr>
          <w:p w14:paraId="7BF6F81E" w14:textId="77777777" w:rsidR="00C31DDE" w:rsidRPr="00BE72C7" w:rsidRDefault="00C31DDE" w:rsidP="00C31DDE">
            <w:pPr>
              <w:rPr>
                <w:rFonts w:ascii="Arial" w:hAnsi="Arial" w:cs="Arial"/>
                <w:b/>
                <w:i/>
                <w:color w:val="329632"/>
                <w:lang w:val="sr-Latn-RS"/>
              </w:rPr>
            </w:pPr>
            <w:r w:rsidRPr="00BE72C7">
              <w:rPr>
                <w:rFonts w:ascii="Arial" w:hAnsi="Arial" w:cs="Arial"/>
                <w:b/>
                <w:i/>
                <w:color w:val="329632"/>
                <w:lang w:val="sr-Latn-RS"/>
              </w:rPr>
              <w:t>56A: Intermediary:</w:t>
            </w:r>
          </w:p>
        </w:tc>
      </w:tr>
      <w:tr w:rsidR="00C31DDE" w:rsidRPr="00BE72C7" w14:paraId="549605A8" w14:textId="77777777" w:rsidTr="00EE7163">
        <w:tc>
          <w:tcPr>
            <w:tcW w:w="9372" w:type="dxa"/>
            <w:shd w:val="clear" w:color="auto" w:fill="F3F3F3"/>
            <w:hideMark/>
          </w:tcPr>
          <w:p w14:paraId="3AEA9655" w14:textId="77777777" w:rsidR="00C31DDE" w:rsidRPr="00BE72C7" w:rsidRDefault="00C31DDE" w:rsidP="00253AF6">
            <w:pPr>
              <w:rPr>
                <w:rFonts w:ascii="Arial" w:hAnsi="Arial" w:cs="Arial"/>
              </w:rPr>
            </w:pPr>
            <w:r w:rsidRPr="00BE72C7">
              <w:rPr>
                <w:rFonts w:ascii="Arial" w:hAnsi="Arial" w:cs="Arial"/>
              </w:rPr>
              <w:t xml:space="preserve">       </w:t>
            </w:r>
            <w:r w:rsidR="001A4C28">
              <w:rPr>
                <w:rFonts w:ascii="Arial" w:hAnsi="Arial" w:cs="Arial"/>
              </w:rPr>
              <w:t>UBS SWITZERLAND AG, ZUERICH</w:t>
            </w:r>
          </w:p>
        </w:tc>
      </w:tr>
      <w:tr w:rsidR="00C31DDE" w:rsidRPr="00BE72C7" w14:paraId="04F58553" w14:textId="77777777" w:rsidTr="00EE7163">
        <w:tc>
          <w:tcPr>
            <w:tcW w:w="9372" w:type="dxa"/>
            <w:shd w:val="clear" w:color="auto" w:fill="F3F3F3"/>
            <w:hideMark/>
          </w:tcPr>
          <w:p w14:paraId="1A63E283" w14:textId="77777777" w:rsidR="00C31DDE" w:rsidRPr="00BE72C7" w:rsidRDefault="00C31DDE" w:rsidP="00253AF6">
            <w:pPr>
              <w:rPr>
                <w:rFonts w:ascii="Arial" w:hAnsi="Arial" w:cs="Arial"/>
              </w:rPr>
            </w:pPr>
            <w:r w:rsidRPr="00BE72C7">
              <w:rPr>
                <w:rFonts w:ascii="Arial" w:hAnsi="Arial" w:cs="Arial"/>
              </w:rPr>
              <w:t xml:space="preserve">       SWIFT</w:t>
            </w:r>
            <w:r w:rsidR="00CE34FF">
              <w:rPr>
                <w:rFonts w:ascii="Arial" w:hAnsi="Arial" w:cs="Arial"/>
              </w:rPr>
              <w:t xml:space="preserve"> CODE</w:t>
            </w:r>
            <w:r w:rsidRPr="00BE72C7">
              <w:rPr>
                <w:rFonts w:ascii="Arial" w:hAnsi="Arial" w:cs="Arial"/>
              </w:rPr>
              <w:t xml:space="preserve">: </w:t>
            </w:r>
            <w:r w:rsidR="001A4C28">
              <w:rPr>
                <w:rFonts w:ascii="Arial" w:hAnsi="Arial" w:cs="Arial"/>
              </w:rPr>
              <w:t>UBSWCHZH80A</w:t>
            </w:r>
          </w:p>
        </w:tc>
      </w:tr>
      <w:tr w:rsidR="00C31DDE" w:rsidRPr="00BE72C7" w14:paraId="0FE827C0" w14:textId="77777777" w:rsidTr="00EE7163">
        <w:tc>
          <w:tcPr>
            <w:tcW w:w="9372" w:type="dxa"/>
            <w:shd w:val="clear" w:color="auto" w:fill="F3F3F3"/>
          </w:tcPr>
          <w:p w14:paraId="5A086A70" w14:textId="77777777" w:rsidR="00C31DDE" w:rsidRPr="00BE72C7" w:rsidRDefault="00C31DDE" w:rsidP="00C31DDE">
            <w:pPr>
              <w:rPr>
                <w:rFonts w:ascii="Arial" w:hAnsi="Arial" w:cs="Arial"/>
                <w:lang w:val="sr-Latn-RS"/>
              </w:rPr>
            </w:pPr>
          </w:p>
        </w:tc>
      </w:tr>
      <w:tr w:rsidR="00C31DDE" w:rsidRPr="00BE72C7" w14:paraId="1F9DAF2C" w14:textId="77777777" w:rsidTr="00EE7163">
        <w:tc>
          <w:tcPr>
            <w:tcW w:w="9372" w:type="dxa"/>
            <w:shd w:val="clear" w:color="auto" w:fill="F3F3F3"/>
            <w:hideMark/>
          </w:tcPr>
          <w:p w14:paraId="5849BB27" w14:textId="77777777" w:rsidR="00C31DDE" w:rsidRPr="00BE72C7" w:rsidRDefault="00C31DDE" w:rsidP="00C31DDE">
            <w:pPr>
              <w:rPr>
                <w:rFonts w:ascii="Arial" w:hAnsi="Arial" w:cs="Arial"/>
                <w:b/>
                <w:i/>
                <w:color w:val="329632"/>
                <w:lang w:val="sr-Latn-RS"/>
              </w:rPr>
            </w:pPr>
            <w:r w:rsidRPr="00BE72C7">
              <w:rPr>
                <w:rFonts w:ascii="Arial" w:hAnsi="Arial" w:cs="Arial"/>
                <w:b/>
                <w:i/>
                <w:color w:val="329632"/>
                <w:lang w:val="sr-Latn-RS"/>
              </w:rPr>
              <w:t>57A: Account with institution:</w:t>
            </w:r>
          </w:p>
        </w:tc>
      </w:tr>
      <w:tr w:rsidR="00C31DDE" w:rsidRPr="00BE72C7" w14:paraId="1CF09EC8" w14:textId="77777777" w:rsidTr="00EE7163">
        <w:tc>
          <w:tcPr>
            <w:tcW w:w="9372" w:type="dxa"/>
            <w:shd w:val="clear" w:color="auto" w:fill="F3F3F3"/>
            <w:hideMark/>
          </w:tcPr>
          <w:p w14:paraId="7F55E2F4" w14:textId="77777777" w:rsidR="00C31DDE" w:rsidRPr="00BE72C7" w:rsidRDefault="00C31DDE" w:rsidP="00C31DDE">
            <w:pPr>
              <w:rPr>
                <w:rFonts w:ascii="Arial" w:hAnsi="Arial" w:cs="Arial"/>
                <w:lang w:val="sr-Latn-RS"/>
              </w:rPr>
            </w:pPr>
          </w:p>
        </w:tc>
      </w:tr>
      <w:tr w:rsidR="00C31DDE" w:rsidRPr="00BE72C7" w14:paraId="11D14FD1" w14:textId="77777777" w:rsidTr="00EE7163">
        <w:tc>
          <w:tcPr>
            <w:tcW w:w="9372" w:type="dxa"/>
            <w:shd w:val="clear" w:color="auto" w:fill="F3F3F3"/>
            <w:hideMark/>
          </w:tcPr>
          <w:p w14:paraId="5608271C" w14:textId="77777777" w:rsidR="00C31DDE" w:rsidRPr="00BE72C7" w:rsidRDefault="00C31DDE" w:rsidP="00C31DDE">
            <w:pPr>
              <w:rPr>
                <w:rFonts w:ascii="Arial" w:hAnsi="Arial" w:cs="Arial"/>
              </w:rPr>
            </w:pPr>
            <w:r w:rsidRPr="00BE72C7">
              <w:rPr>
                <w:rFonts w:ascii="Arial" w:hAnsi="Arial" w:cs="Arial"/>
              </w:rPr>
              <w:t xml:space="preserve">       </w:t>
            </w:r>
            <w:r w:rsidR="001A4C28">
              <w:rPr>
                <w:rFonts w:ascii="Arial" w:hAnsi="Arial" w:cs="Arial"/>
              </w:rPr>
              <w:t>OTP BANKA SRBIJA</w:t>
            </w:r>
          </w:p>
        </w:tc>
      </w:tr>
      <w:tr w:rsidR="00C31DDE" w:rsidRPr="00BE72C7" w14:paraId="77FDDF09" w14:textId="77777777" w:rsidTr="00EE7163">
        <w:tc>
          <w:tcPr>
            <w:tcW w:w="9372" w:type="dxa"/>
            <w:shd w:val="clear" w:color="auto" w:fill="F3F3F3"/>
            <w:hideMark/>
          </w:tcPr>
          <w:p w14:paraId="25EFB4F5" w14:textId="77777777" w:rsidR="00C31DDE" w:rsidRPr="00BE72C7" w:rsidRDefault="00C31DDE" w:rsidP="00C31DDE">
            <w:pPr>
              <w:rPr>
                <w:rFonts w:ascii="Arial" w:hAnsi="Arial" w:cs="Arial"/>
              </w:rPr>
            </w:pPr>
            <w:r w:rsidRPr="00BE72C7">
              <w:rPr>
                <w:rFonts w:ascii="Arial" w:hAnsi="Arial" w:cs="Arial"/>
              </w:rPr>
              <w:t xml:space="preserve">       SWIFT CODE: OTPVRS22</w:t>
            </w:r>
          </w:p>
        </w:tc>
      </w:tr>
      <w:tr w:rsidR="00C31DDE" w:rsidRPr="00BE72C7" w14:paraId="151AE45D" w14:textId="77777777" w:rsidTr="00EE7163">
        <w:trPr>
          <w:trHeight w:val="118"/>
        </w:trPr>
        <w:tc>
          <w:tcPr>
            <w:tcW w:w="9372" w:type="dxa"/>
            <w:shd w:val="clear" w:color="auto" w:fill="F3F3F3"/>
          </w:tcPr>
          <w:p w14:paraId="616259C6" w14:textId="77777777" w:rsidR="00C31DDE" w:rsidRPr="00BE72C7" w:rsidRDefault="00C31DDE" w:rsidP="00C31DDE">
            <w:pPr>
              <w:rPr>
                <w:rFonts w:ascii="Arial" w:hAnsi="Arial" w:cs="Arial"/>
                <w:lang w:val="sr-Latn-RS"/>
              </w:rPr>
            </w:pPr>
          </w:p>
        </w:tc>
      </w:tr>
      <w:tr w:rsidR="00C31DDE" w:rsidRPr="00BE72C7" w14:paraId="709DB48D" w14:textId="77777777" w:rsidTr="00EE7163">
        <w:tc>
          <w:tcPr>
            <w:tcW w:w="9372" w:type="dxa"/>
            <w:shd w:val="clear" w:color="auto" w:fill="F3F3F3"/>
            <w:hideMark/>
          </w:tcPr>
          <w:p w14:paraId="43B778AF" w14:textId="77777777" w:rsidR="00C31DDE" w:rsidRPr="00BE72C7" w:rsidRDefault="00C31DDE" w:rsidP="00C31DDE">
            <w:pPr>
              <w:rPr>
                <w:rFonts w:ascii="Arial" w:hAnsi="Arial" w:cs="Arial"/>
                <w:b/>
                <w:i/>
                <w:color w:val="329632"/>
                <w:lang w:val="sr-Latn-RS"/>
              </w:rPr>
            </w:pPr>
            <w:r w:rsidRPr="00BE72C7">
              <w:rPr>
                <w:rFonts w:ascii="Arial" w:hAnsi="Arial" w:cs="Arial"/>
                <w:b/>
                <w:i/>
                <w:color w:val="329632"/>
                <w:lang w:val="sr-Latn-RS"/>
              </w:rPr>
              <w:t>59:  Beneficiary Customer:</w:t>
            </w:r>
          </w:p>
        </w:tc>
      </w:tr>
      <w:tr w:rsidR="00C31DDE" w:rsidRPr="00BE72C7" w14:paraId="2CD1DBC3" w14:textId="77777777" w:rsidTr="00EE7163">
        <w:tc>
          <w:tcPr>
            <w:tcW w:w="9372" w:type="dxa"/>
            <w:shd w:val="clear" w:color="auto" w:fill="F3F3F3"/>
            <w:hideMark/>
          </w:tcPr>
          <w:p w14:paraId="6D248366" w14:textId="77777777" w:rsidR="00C31DDE" w:rsidRPr="00BE72C7" w:rsidRDefault="00C31DDE" w:rsidP="00C31DDE">
            <w:pPr>
              <w:rPr>
                <w:rFonts w:ascii="Arial" w:hAnsi="Arial" w:cs="Arial"/>
              </w:rPr>
            </w:pPr>
            <w:r w:rsidRPr="00BE72C7">
              <w:rPr>
                <w:rFonts w:ascii="Arial" w:hAnsi="Arial" w:cs="Arial"/>
              </w:rPr>
              <w:t xml:space="preserve">      </w:t>
            </w:r>
            <w:r w:rsidR="001A4C28">
              <w:rPr>
                <w:rFonts w:ascii="Arial" w:hAnsi="Arial" w:cs="Arial"/>
              </w:rPr>
              <w:t>/RS35325960470010923912</w:t>
            </w:r>
          </w:p>
        </w:tc>
      </w:tr>
      <w:tr w:rsidR="00C31DDE" w:rsidRPr="00BE72C7" w14:paraId="39DE3317" w14:textId="77777777" w:rsidTr="00EE7163">
        <w:tc>
          <w:tcPr>
            <w:tcW w:w="9372" w:type="dxa"/>
            <w:shd w:val="clear" w:color="auto" w:fill="F3F3F3"/>
            <w:hideMark/>
          </w:tcPr>
          <w:p w14:paraId="09E89D7D" w14:textId="77777777" w:rsidR="00C31DDE" w:rsidRPr="008C269E" w:rsidRDefault="00C31DDE" w:rsidP="00CE34FF">
            <w:pPr>
              <w:rPr>
                <w:rFonts w:ascii="Arial" w:hAnsi="Arial" w:cs="Arial"/>
              </w:rPr>
            </w:pPr>
            <w:r w:rsidRPr="00BE72C7">
              <w:rPr>
                <w:rFonts w:ascii="Arial" w:hAnsi="Arial" w:cs="Arial"/>
              </w:rPr>
              <w:t xml:space="preserve">      </w:t>
            </w:r>
            <w:r w:rsidR="001A4C28">
              <w:rPr>
                <w:rFonts w:ascii="Arial" w:hAnsi="Arial" w:cs="Arial"/>
              </w:rPr>
              <w:t>FONDACIJA TAMARA GRUJIĆ</w:t>
            </w:r>
          </w:p>
          <w:p w14:paraId="3BEE6920" w14:textId="77777777" w:rsidR="00CE34FF" w:rsidRPr="008C269E" w:rsidRDefault="00CE34FF" w:rsidP="00CE34FF">
            <w:pPr>
              <w:rPr>
                <w:rFonts w:ascii="Arial" w:hAnsi="Arial" w:cs="Arial"/>
              </w:rPr>
            </w:pPr>
            <w:r w:rsidRPr="008C269E">
              <w:rPr>
                <w:rFonts w:ascii="Arial" w:hAnsi="Arial" w:cs="Arial"/>
              </w:rPr>
              <w:t xml:space="preserve">      </w:t>
            </w:r>
            <w:r w:rsidR="001A4C28">
              <w:rPr>
                <w:rFonts w:ascii="Arial" w:hAnsi="Arial" w:cs="Arial"/>
              </w:rPr>
              <w:t>CARA LAZARA 15/6/22</w:t>
            </w:r>
          </w:p>
          <w:p w14:paraId="4443CA9D" w14:textId="77777777" w:rsidR="00CE34FF" w:rsidRPr="008C269E" w:rsidRDefault="00CE34FF" w:rsidP="00CE34FF">
            <w:pPr>
              <w:rPr>
                <w:rFonts w:ascii="Arial" w:hAnsi="Arial" w:cs="Arial"/>
              </w:rPr>
            </w:pPr>
            <w:r w:rsidRPr="008C269E">
              <w:rPr>
                <w:rFonts w:ascii="Arial" w:hAnsi="Arial" w:cs="Arial"/>
              </w:rPr>
              <w:t xml:space="preserve">      </w:t>
            </w:r>
            <w:r w:rsidR="001A4C28">
              <w:rPr>
                <w:rFonts w:ascii="Arial" w:hAnsi="Arial" w:cs="Arial"/>
              </w:rPr>
              <w:t>Beograd (Stari Grad)</w:t>
            </w:r>
          </w:p>
          <w:p w14:paraId="77C0C8A4" w14:textId="77777777" w:rsidR="00CE34FF" w:rsidRPr="00BE72C7" w:rsidRDefault="00CE34FF" w:rsidP="008C269E">
            <w:pPr>
              <w:rPr>
                <w:rFonts w:ascii="Arial" w:hAnsi="Arial" w:cs="Arial"/>
              </w:rPr>
            </w:pPr>
            <w:r w:rsidRPr="008C269E">
              <w:rPr>
                <w:rFonts w:ascii="Arial" w:hAnsi="Arial" w:cs="Arial"/>
              </w:rPr>
              <w:t xml:space="preserve">      </w:t>
            </w:r>
            <w:r w:rsidR="001A4C28">
              <w:rPr>
                <w:rFonts w:ascii="Arial" w:hAnsi="Arial" w:cs="Arial"/>
              </w:rPr>
              <w:t>SERBIA</w:t>
            </w:r>
          </w:p>
        </w:tc>
      </w:tr>
      <w:tr w:rsidR="00CE34FF" w:rsidRPr="00BE72C7" w14:paraId="61C70975" w14:textId="77777777" w:rsidTr="00EE7163">
        <w:tc>
          <w:tcPr>
            <w:tcW w:w="9372" w:type="dxa"/>
            <w:shd w:val="clear" w:color="auto" w:fill="F3F3F3"/>
          </w:tcPr>
          <w:p w14:paraId="1C5AC868" w14:textId="77777777" w:rsidR="00CE34FF" w:rsidRPr="00BE72C7" w:rsidRDefault="00CE34FF" w:rsidP="00CE34FF">
            <w:pPr>
              <w:rPr>
                <w:rFonts w:ascii="Arial" w:hAnsi="Arial" w:cs="Arial"/>
              </w:rPr>
            </w:pPr>
          </w:p>
        </w:tc>
      </w:tr>
    </w:tbl>
    <w:p w14:paraId="2BC2B8E1" w14:textId="77777777" w:rsidR="00C31DDE" w:rsidRPr="00BE72C7" w:rsidRDefault="00C31DDE" w:rsidP="00C31DDE">
      <w:pPr>
        <w:pBdr>
          <w:bottom w:val="single" w:sz="12" w:space="1" w:color="auto"/>
        </w:pBdr>
        <w:rPr>
          <w:rFonts w:ascii="Arial" w:hAnsi="Arial" w:cs="Arial"/>
        </w:rPr>
      </w:pPr>
    </w:p>
    <w:p w14:paraId="683B4E60" w14:textId="77777777" w:rsidR="00C31DDE" w:rsidRPr="00BE72C7" w:rsidRDefault="00C31DDE" w:rsidP="00C31DDE">
      <w:pPr>
        <w:rPr>
          <w:rFonts w:ascii="Arial" w:hAnsi="Arial" w:cs="Arial"/>
        </w:rPr>
      </w:pPr>
    </w:p>
    <w:p w14:paraId="463AB362" w14:textId="77777777" w:rsidR="00C31DDE" w:rsidRPr="00BE72C7" w:rsidRDefault="00C31DDE" w:rsidP="00C31DDE">
      <w:pPr>
        <w:rPr>
          <w:rFonts w:ascii="Arial" w:hAnsi="Arial" w:cs="Arial"/>
        </w:rPr>
      </w:pPr>
    </w:p>
    <w:p w14:paraId="55008FC4" w14:textId="77777777" w:rsidR="00C31DDE" w:rsidRPr="00BE72C7" w:rsidRDefault="00BE72C7" w:rsidP="00C31DDE">
      <w:pPr>
        <w:rPr>
          <w:rFonts w:ascii="Arial" w:hAnsi="Arial" w:cs="Arial"/>
        </w:rPr>
      </w:pPr>
      <w:r>
        <w:rPr>
          <w:rFonts w:ascii="Arial" w:hAnsi="Arial" w:cs="Arial"/>
        </w:rPr>
        <w:t>S poštovanjem /</w:t>
      </w:r>
      <w:r w:rsidRPr="00BE72C7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Kind regards,</w:t>
      </w:r>
    </w:p>
    <w:p w14:paraId="119831E4" w14:textId="77777777" w:rsidR="008270EB" w:rsidRPr="000C7CCE" w:rsidRDefault="001A4C28" w:rsidP="000C7CCE">
      <w:pPr>
        <w:rPr>
          <w:rFonts w:ascii="Arial" w:hAnsi="Arial" w:cs="Arial"/>
        </w:rPr>
      </w:pPr>
      <w:r>
        <w:rPr>
          <w:rFonts w:ascii="Arial" w:hAnsi="Arial" w:cs="Arial"/>
        </w:rPr>
        <w:t>OTP BANKA SRBIJA</w:t>
      </w:r>
    </w:p>
    <w:sectPr w:rsidR="008270EB" w:rsidRPr="000C7CCE" w:rsidSect="00253AF6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 w:code="9"/>
      <w:pgMar w:top="1247" w:right="624" w:bottom="624" w:left="624" w:header="567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12ADDB" w14:textId="77777777" w:rsidR="00395D0C" w:rsidRDefault="00395D0C">
      <w:r>
        <w:separator/>
      </w:r>
    </w:p>
  </w:endnote>
  <w:endnote w:type="continuationSeparator" w:id="0">
    <w:p w14:paraId="248BAB4B" w14:textId="77777777" w:rsidR="00395D0C" w:rsidRDefault="00395D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DIN Next W1G Light">
    <w:charset w:val="00"/>
    <w:family w:val="swiss"/>
    <w:notTrueType/>
    <w:pitch w:val="variable"/>
    <w:sig w:usb0="A00002AF" w:usb1="5000205B" w:usb2="00000000" w:usb3="00000000" w:csb0="0000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2A0BDF" w14:textId="77777777" w:rsidR="001A4C28" w:rsidRDefault="001A4C2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A9513A" w14:textId="77777777" w:rsidR="001A4C28" w:rsidRDefault="001A4C2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1023" w:type="dxa"/>
      <w:tblLook w:val="04A0" w:firstRow="1" w:lastRow="0" w:firstColumn="1" w:lastColumn="0" w:noHBand="0" w:noVBand="1"/>
    </w:tblPr>
    <w:tblGrid>
      <w:gridCol w:w="4007"/>
      <w:gridCol w:w="1913"/>
      <w:gridCol w:w="5103"/>
    </w:tblGrid>
    <w:tr w:rsidR="000C7CCE" w:rsidRPr="00BE72C7" w14:paraId="195D45A0" w14:textId="77777777" w:rsidTr="00353107">
      <w:tc>
        <w:tcPr>
          <w:tcW w:w="4007" w:type="dxa"/>
          <w:vAlign w:val="center"/>
          <w:hideMark/>
        </w:tcPr>
        <w:p w14:paraId="33F7E7A6" w14:textId="77777777" w:rsidR="000C7CCE" w:rsidRPr="00E468F1" w:rsidRDefault="001A4C28" w:rsidP="00545551">
          <w:pPr>
            <w:ind w:right="-20"/>
            <w:rPr>
              <w:rFonts w:ascii="Arial" w:hAnsi="Arial" w:cs="Arial"/>
              <w:sz w:val="22"/>
              <w:szCs w:val="22"/>
              <w:lang w:val="sr-Latn-RS"/>
            </w:rPr>
          </w:pPr>
          <w:r>
            <w:rPr>
              <w:rFonts w:ascii="Arial" w:hAnsi="Arial" w:cs="Arial"/>
              <w:sz w:val="22"/>
              <w:szCs w:val="22"/>
              <w:lang w:val="sr-Latn-RS"/>
            </w:rPr>
            <w:t>Vaša OTP banka Srbija</w:t>
          </w:r>
          <w:r w:rsidR="00545551" w:rsidRPr="00E468F1">
            <w:rPr>
              <w:rFonts w:ascii="Arial" w:hAnsi="Arial" w:cs="Arial"/>
              <w:sz w:val="22"/>
              <w:szCs w:val="22"/>
              <w:lang w:val="sr-Latn-RS"/>
            </w:rPr>
            <w:t xml:space="preserve"> </w:t>
          </w:r>
        </w:p>
      </w:tc>
      <w:tc>
        <w:tcPr>
          <w:tcW w:w="1913" w:type="dxa"/>
          <w:vAlign w:val="center"/>
        </w:tcPr>
        <w:p w14:paraId="487E9D20" w14:textId="77777777" w:rsidR="000C7CCE" w:rsidRPr="00BE72C7" w:rsidRDefault="000C7CCE" w:rsidP="00353107">
          <w:pPr>
            <w:jc w:val="center"/>
            <w:rPr>
              <w:rFonts w:ascii="Arial" w:hAnsi="Arial" w:cs="Arial"/>
              <w:sz w:val="18"/>
              <w:szCs w:val="18"/>
              <w:lang w:val="sr-Latn-RS"/>
            </w:rPr>
          </w:pPr>
        </w:p>
      </w:tc>
      <w:tc>
        <w:tcPr>
          <w:tcW w:w="5103" w:type="dxa"/>
          <w:vAlign w:val="center"/>
          <w:hideMark/>
        </w:tcPr>
        <w:p w14:paraId="3C5EBBF4" w14:textId="77777777" w:rsidR="000C7CCE" w:rsidRPr="00BE72C7" w:rsidRDefault="001A4C28" w:rsidP="00E468F1">
          <w:pPr>
            <w:pStyle w:val="Footer"/>
            <w:jc w:val="right"/>
            <w:rPr>
              <w:rFonts w:ascii="Arial" w:hAnsi="Arial" w:cs="Arial"/>
              <w:color w:val="52AE30"/>
              <w:lang w:val="sr-Latn-RS"/>
            </w:rPr>
          </w:pPr>
          <w:r>
            <w:rPr>
              <w:rFonts w:ascii="Arial" w:hAnsi="Arial" w:cs="Arial"/>
              <w:color w:val="52AE30"/>
              <w:lang w:val="sr-Latn-RS"/>
            </w:rPr>
            <w:t>www.otpbanka.rs</w:t>
          </w:r>
        </w:p>
      </w:tc>
    </w:tr>
    <w:tr w:rsidR="000C7CCE" w:rsidRPr="00BE72C7" w14:paraId="7CEBE854" w14:textId="77777777" w:rsidTr="00353107">
      <w:tc>
        <w:tcPr>
          <w:tcW w:w="4007" w:type="dxa"/>
          <w:vAlign w:val="center"/>
          <w:hideMark/>
        </w:tcPr>
        <w:p w14:paraId="2A44D7A1" w14:textId="77777777" w:rsidR="000C7CCE" w:rsidRPr="00E468F1" w:rsidRDefault="001A4C28" w:rsidP="00353107">
          <w:pPr>
            <w:ind w:right="-20"/>
            <w:rPr>
              <w:rFonts w:ascii="Arial" w:eastAsia="DIN Next W1G Light" w:hAnsi="Arial" w:cs="Arial"/>
              <w:sz w:val="22"/>
              <w:szCs w:val="22"/>
              <w:lang w:val="sr-Latn-RS"/>
            </w:rPr>
          </w:pPr>
          <w:r>
            <w:rPr>
              <w:rFonts w:ascii="Arial" w:hAnsi="Arial" w:cs="Arial"/>
              <w:sz w:val="22"/>
              <w:szCs w:val="22"/>
              <w:lang w:val="sr-Latn-RS"/>
            </w:rPr>
            <w:t xml:space="preserve"> </w:t>
          </w:r>
        </w:p>
      </w:tc>
      <w:tc>
        <w:tcPr>
          <w:tcW w:w="1913" w:type="dxa"/>
          <w:vAlign w:val="center"/>
        </w:tcPr>
        <w:p w14:paraId="2E11006C" w14:textId="77777777" w:rsidR="000C7CCE" w:rsidRPr="00BE72C7" w:rsidRDefault="000C7CCE" w:rsidP="00353107">
          <w:pPr>
            <w:jc w:val="center"/>
            <w:rPr>
              <w:rFonts w:ascii="Arial" w:hAnsi="Arial" w:cs="Arial"/>
              <w:sz w:val="18"/>
              <w:szCs w:val="18"/>
              <w:lang w:val="sr-Latn-RS"/>
            </w:rPr>
          </w:pPr>
        </w:p>
      </w:tc>
      <w:tc>
        <w:tcPr>
          <w:tcW w:w="5103" w:type="dxa"/>
          <w:vAlign w:val="center"/>
          <w:hideMark/>
        </w:tcPr>
        <w:p w14:paraId="5D4A0D45" w14:textId="77777777" w:rsidR="000C7CCE" w:rsidRPr="00BE72C7" w:rsidRDefault="000C7CCE" w:rsidP="009C5C8A">
          <w:pPr>
            <w:pStyle w:val="Footer"/>
            <w:ind w:left="401" w:firstLine="8"/>
            <w:rPr>
              <w:rFonts w:ascii="Arial" w:hAnsi="Arial" w:cs="Arial"/>
              <w:color w:val="52AE30"/>
              <w:lang w:val="sr-Latn-RS"/>
            </w:rPr>
          </w:pPr>
        </w:p>
      </w:tc>
    </w:tr>
  </w:tbl>
  <w:p w14:paraId="013CDDAC" w14:textId="77777777" w:rsidR="000C7CCE" w:rsidRPr="000C7CCE" w:rsidRDefault="000C7CCE" w:rsidP="000C7CC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08CA7B" w14:textId="77777777" w:rsidR="00395D0C" w:rsidRDefault="00395D0C">
      <w:r>
        <w:separator/>
      </w:r>
    </w:p>
  </w:footnote>
  <w:footnote w:type="continuationSeparator" w:id="0">
    <w:p w14:paraId="471709C6" w14:textId="77777777" w:rsidR="00395D0C" w:rsidRDefault="00395D0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08EAD3" w14:textId="77777777" w:rsidR="001A4C28" w:rsidRDefault="001A4C2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625145" w14:textId="77777777" w:rsidR="001A4C28" w:rsidRDefault="001A4C2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A1C0D4" w14:textId="77777777" w:rsidR="00BE72C7" w:rsidRDefault="00BE72C7" w:rsidP="00253AF6">
    <w:pPr>
      <w:pStyle w:val="Header"/>
      <w:rPr>
        <w:rFonts w:ascii="Arial" w:hAnsi="Arial" w:cs="Arial"/>
        <w:color w:val="329632"/>
        <w:sz w:val="30"/>
        <w:szCs w:val="30"/>
      </w:rPr>
    </w:pPr>
  </w:p>
  <w:tbl>
    <w:tblPr>
      <w:tblW w:w="0" w:type="auto"/>
      <w:tblLook w:val="04A0" w:firstRow="1" w:lastRow="0" w:firstColumn="1" w:lastColumn="0" w:noHBand="0" w:noVBand="1"/>
    </w:tblPr>
    <w:tblGrid>
      <w:gridCol w:w="5316"/>
      <w:gridCol w:w="5342"/>
    </w:tblGrid>
    <w:tr w:rsidR="00545551" w:rsidRPr="00582812" w14:paraId="1E695D3F" w14:textId="77777777" w:rsidTr="00582812">
      <w:tc>
        <w:tcPr>
          <w:tcW w:w="5437" w:type="dxa"/>
        </w:tcPr>
        <w:p w14:paraId="5A6F70E9" w14:textId="77777777" w:rsidR="00545551" w:rsidRPr="00582812" w:rsidRDefault="00545551" w:rsidP="00545551">
          <w:pPr>
            <w:pStyle w:val="Header"/>
            <w:rPr>
              <w:rFonts w:ascii="Arial" w:hAnsi="Arial" w:cs="Arial"/>
              <w:color w:val="329632"/>
              <w:sz w:val="30"/>
              <w:szCs w:val="30"/>
            </w:rPr>
          </w:pPr>
          <w:r w:rsidRPr="00582812">
            <w:rPr>
              <w:rFonts w:ascii="Arial" w:hAnsi="Arial" w:cs="Arial"/>
              <w:color w:val="329632"/>
              <w:sz w:val="30"/>
              <w:szCs w:val="30"/>
            </w:rPr>
            <w:t xml:space="preserve">INSTRUKCIJE ZA USMERAVANJE </w:t>
          </w:r>
        </w:p>
        <w:p w14:paraId="004B8A11" w14:textId="77777777" w:rsidR="00545551" w:rsidRPr="00582812" w:rsidRDefault="00545551" w:rsidP="00545551">
          <w:pPr>
            <w:pStyle w:val="Header"/>
            <w:rPr>
              <w:rFonts w:ascii="Arial" w:hAnsi="Arial" w:cs="Arial"/>
              <w:color w:val="329632"/>
              <w:sz w:val="30"/>
              <w:szCs w:val="30"/>
            </w:rPr>
          </w:pPr>
          <w:r w:rsidRPr="00582812">
            <w:rPr>
              <w:rFonts w:ascii="Arial" w:hAnsi="Arial" w:cs="Arial"/>
              <w:color w:val="329632"/>
              <w:sz w:val="30"/>
              <w:szCs w:val="30"/>
            </w:rPr>
            <w:t>PRILIVA</w:t>
          </w:r>
        </w:p>
        <w:p w14:paraId="6CFC6578" w14:textId="77777777" w:rsidR="00545551" w:rsidRPr="00582812" w:rsidRDefault="00545551" w:rsidP="00545551">
          <w:pPr>
            <w:pStyle w:val="Header"/>
            <w:rPr>
              <w:rFonts w:ascii="Arial" w:hAnsi="Arial" w:cs="Arial"/>
              <w:color w:val="329632"/>
              <w:sz w:val="30"/>
              <w:szCs w:val="30"/>
            </w:rPr>
          </w:pPr>
          <w:r w:rsidRPr="00582812">
            <w:rPr>
              <w:rFonts w:ascii="Arial" w:hAnsi="Arial" w:cs="Arial"/>
              <w:color w:val="329632"/>
              <w:sz w:val="30"/>
              <w:szCs w:val="30"/>
            </w:rPr>
            <w:t>PAYMENT INSTRUCTIONS</w:t>
          </w:r>
        </w:p>
        <w:p w14:paraId="29CDAEBF" w14:textId="77777777" w:rsidR="00545551" w:rsidRPr="00582812" w:rsidRDefault="00545551" w:rsidP="00253AF6">
          <w:pPr>
            <w:pStyle w:val="Header"/>
            <w:rPr>
              <w:rFonts w:ascii="Arial" w:hAnsi="Arial" w:cs="Arial"/>
              <w:color w:val="329632"/>
              <w:sz w:val="30"/>
              <w:szCs w:val="30"/>
            </w:rPr>
          </w:pPr>
        </w:p>
      </w:tc>
      <w:tc>
        <w:tcPr>
          <w:tcW w:w="5437" w:type="dxa"/>
        </w:tcPr>
        <w:p w14:paraId="52B5AAE1" w14:textId="567CBA50" w:rsidR="00545551" w:rsidRPr="00582812" w:rsidRDefault="004B7187" w:rsidP="00253AF6">
          <w:pPr>
            <w:pStyle w:val="Header"/>
            <w:rPr>
              <w:rFonts w:ascii="Arial" w:hAnsi="Arial" w:cs="Arial"/>
              <w:color w:val="329632"/>
              <w:sz w:val="30"/>
              <w:szCs w:val="30"/>
            </w:rPr>
          </w:pPr>
          <w:bookmarkStart w:id="0" w:name="bmZaglavlje"/>
          <w:r>
            <w:rPr>
              <w:rFonts w:ascii="Arial" w:hAnsi="Arial" w:cs="Arial"/>
              <w:noProof/>
              <w:color w:val="329632"/>
              <w:sz w:val="30"/>
              <w:szCs w:val="30"/>
            </w:rPr>
            <w:drawing>
              <wp:inline distT="0" distB="0" distL="0" distR="0" wp14:anchorId="43036574" wp14:editId="77AD82B8">
                <wp:extent cx="1847850" cy="361950"/>
                <wp:effectExtent l="0" t="0" r="0" b="0"/>
                <wp:docPr id="3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847850" cy="3619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>
            <w:rPr>
              <w:rFonts w:ascii="Arial" w:hAnsi="Arial" w:cs="Arial"/>
              <w:color w:val="329632"/>
              <w:sz w:val="30"/>
              <w:szCs w:val="30"/>
            </w:rPr>
            <w:t xml:space="preserve"> </w:t>
          </w:r>
          <w:bookmarkEnd w:id="0"/>
        </w:p>
      </w:tc>
    </w:tr>
  </w:tbl>
  <w:p w14:paraId="4B2AF5C1" w14:textId="77777777" w:rsidR="004F45B5" w:rsidRDefault="00000C46" w:rsidP="004F45B5">
    <w:pPr>
      <w:pStyle w:val="Header"/>
      <w:jc w:val="right"/>
      <w:rPr>
        <w:rFonts w:ascii="Arial" w:hAnsi="Arial" w:cs="Arial"/>
        <w:color w:val="329632"/>
        <w:sz w:val="20"/>
        <w:szCs w:val="20"/>
      </w:rPr>
    </w:pPr>
    <w:r>
      <w:rPr>
        <w:rFonts w:ascii="Arial" w:hAnsi="Arial" w:cs="Arial"/>
        <w:color w:val="329632"/>
        <w:sz w:val="20"/>
        <w:szCs w:val="20"/>
      </w:rPr>
      <w:t xml:space="preserve">Ver  </w:t>
    </w:r>
    <w:r w:rsidR="001A4C28">
      <w:rPr>
        <w:rFonts w:ascii="Arial" w:hAnsi="Arial" w:cs="Arial"/>
        <w:color w:val="329632"/>
        <w:sz w:val="20"/>
        <w:szCs w:val="20"/>
      </w:rPr>
      <w:t>260419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5C8A"/>
    <w:rsid w:val="00000C46"/>
    <w:rsid w:val="000111E6"/>
    <w:rsid w:val="00015B1F"/>
    <w:rsid w:val="00020499"/>
    <w:rsid w:val="0003016A"/>
    <w:rsid w:val="00076EF1"/>
    <w:rsid w:val="000A4417"/>
    <w:rsid w:val="000C7CCE"/>
    <w:rsid w:val="00100F75"/>
    <w:rsid w:val="001511F7"/>
    <w:rsid w:val="00180745"/>
    <w:rsid w:val="00190DA9"/>
    <w:rsid w:val="001973B6"/>
    <w:rsid w:val="001A4C28"/>
    <w:rsid w:val="001A5565"/>
    <w:rsid w:val="001A5E5C"/>
    <w:rsid w:val="0020174D"/>
    <w:rsid w:val="002106FC"/>
    <w:rsid w:val="00252B93"/>
    <w:rsid w:val="00253AF6"/>
    <w:rsid w:val="002544D0"/>
    <w:rsid w:val="00266894"/>
    <w:rsid w:val="002A3224"/>
    <w:rsid w:val="002A55D2"/>
    <w:rsid w:val="002D3F09"/>
    <w:rsid w:val="002E601D"/>
    <w:rsid w:val="003352E8"/>
    <w:rsid w:val="00336255"/>
    <w:rsid w:val="00353107"/>
    <w:rsid w:val="00382477"/>
    <w:rsid w:val="003834DF"/>
    <w:rsid w:val="00395D0C"/>
    <w:rsid w:val="003C4669"/>
    <w:rsid w:val="003D162D"/>
    <w:rsid w:val="003D17F2"/>
    <w:rsid w:val="004315B6"/>
    <w:rsid w:val="00444FCB"/>
    <w:rsid w:val="0045126A"/>
    <w:rsid w:val="004A1C5B"/>
    <w:rsid w:val="004A3D5C"/>
    <w:rsid w:val="004B2453"/>
    <w:rsid w:val="004B275D"/>
    <w:rsid w:val="004B7187"/>
    <w:rsid w:val="004F1285"/>
    <w:rsid w:val="004F45B5"/>
    <w:rsid w:val="00504A8A"/>
    <w:rsid w:val="00524816"/>
    <w:rsid w:val="0053507C"/>
    <w:rsid w:val="00545551"/>
    <w:rsid w:val="005548D2"/>
    <w:rsid w:val="0055657F"/>
    <w:rsid w:val="005804EB"/>
    <w:rsid w:val="00582812"/>
    <w:rsid w:val="005A115E"/>
    <w:rsid w:val="005B5FAE"/>
    <w:rsid w:val="005F63EE"/>
    <w:rsid w:val="0063141C"/>
    <w:rsid w:val="00660CFA"/>
    <w:rsid w:val="006A129D"/>
    <w:rsid w:val="006A7411"/>
    <w:rsid w:val="006C269C"/>
    <w:rsid w:val="006C360F"/>
    <w:rsid w:val="006E35A0"/>
    <w:rsid w:val="006F0718"/>
    <w:rsid w:val="006F68A1"/>
    <w:rsid w:val="007B7155"/>
    <w:rsid w:val="007B72EE"/>
    <w:rsid w:val="0081587F"/>
    <w:rsid w:val="008270EB"/>
    <w:rsid w:val="00862F1E"/>
    <w:rsid w:val="008922C0"/>
    <w:rsid w:val="008B723F"/>
    <w:rsid w:val="008C0EFE"/>
    <w:rsid w:val="008C269E"/>
    <w:rsid w:val="008E3607"/>
    <w:rsid w:val="00904C66"/>
    <w:rsid w:val="009362DD"/>
    <w:rsid w:val="00941621"/>
    <w:rsid w:val="00947A15"/>
    <w:rsid w:val="00970D2E"/>
    <w:rsid w:val="0098004F"/>
    <w:rsid w:val="009C5C8A"/>
    <w:rsid w:val="009F6DA6"/>
    <w:rsid w:val="00A07906"/>
    <w:rsid w:val="00A264BC"/>
    <w:rsid w:val="00A3511C"/>
    <w:rsid w:val="00A3612A"/>
    <w:rsid w:val="00A36348"/>
    <w:rsid w:val="00A557A4"/>
    <w:rsid w:val="00A8171F"/>
    <w:rsid w:val="00A819C2"/>
    <w:rsid w:val="00A846CE"/>
    <w:rsid w:val="00A90E88"/>
    <w:rsid w:val="00AA12B2"/>
    <w:rsid w:val="00AE79CC"/>
    <w:rsid w:val="00AF480A"/>
    <w:rsid w:val="00B20327"/>
    <w:rsid w:val="00B4143E"/>
    <w:rsid w:val="00B71B0F"/>
    <w:rsid w:val="00B90C63"/>
    <w:rsid w:val="00BD1D13"/>
    <w:rsid w:val="00BE72C7"/>
    <w:rsid w:val="00C06FFD"/>
    <w:rsid w:val="00C21E52"/>
    <w:rsid w:val="00C232FA"/>
    <w:rsid w:val="00C27528"/>
    <w:rsid w:val="00C31DDE"/>
    <w:rsid w:val="00C91C18"/>
    <w:rsid w:val="00CD5DA3"/>
    <w:rsid w:val="00CE34FF"/>
    <w:rsid w:val="00CE5DDE"/>
    <w:rsid w:val="00D2137A"/>
    <w:rsid w:val="00D32F7F"/>
    <w:rsid w:val="00D51249"/>
    <w:rsid w:val="00D60DF6"/>
    <w:rsid w:val="00D87B63"/>
    <w:rsid w:val="00DF24A8"/>
    <w:rsid w:val="00E04566"/>
    <w:rsid w:val="00E05628"/>
    <w:rsid w:val="00E2247E"/>
    <w:rsid w:val="00E468F1"/>
    <w:rsid w:val="00E91E49"/>
    <w:rsid w:val="00E93AD6"/>
    <w:rsid w:val="00EB5C79"/>
    <w:rsid w:val="00EE3B57"/>
    <w:rsid w:val="00EE7163"/>
    <w:rsid w:val="00EE7B9E"/>
    <w:rsid w:val="00EF7897"/>
    <w:rsid w:val="00F05DBA"/>
    <w:rsid w:val="00F12D45"/>
    <w:rsid w:val="00F17D7B"/>
    <w:rsid w:val="00F22E14"/>
    <w:rsid w:val="00F23076"/>
    <w:rsid w:val="00F37CD9"/>
    <w:rsid w:val="00F4324A"/>
    <w:rsid w:val="00F4798F"/>
    <w:rsid w:val="00F73EDA"/>
    <w:rsid w:val="00FD77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R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;"/>
  <w14:docId w14:val="7F9B420C"/>
  <w15:chartTrackingRefBased/>
  <w15:docId w15:val="{0DD35A66-5C67-4445-8F62-4A0FBEE920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sr-Latn-RS" w:eastAsia="sr-Latn-R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val="sr-Latn-CS" w:eastAsia="sr-Latn-C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1A5565"/>
    <w:pPr>
      <w:tabs>
        <w:tab w:val="center" w:pos="4535"/>
        <w:tab w:val="right" w:pos="9071"/>
      </w:tabs>
    </w:pPr>
  </w:style>
  <w:style w:type="paragraph" w:styleId="Footer">
    <w:name w:val="footer"/>
    <w:basedOn w:val="Normal"/>
    <w:link w:val="FooterChar"/>
    <w:uiPriority w:val="99"/>
    <w:rsid w:val="001A5565"/>
    <w:pPr>
      <w:tabs>
        <w:tab w:val="center" w:pos="4535"/>
        <w:tab w:val="right" w:pos="9071"/>
      </w:tabs>
    </w:pPr>
  </w:style>
  <w:style w:type="paragraph" w:styleId="BalloonText">
    <w:name w:val="Balloon Text"/>
    <w:basedOn w:val="Normal"/>
    <w:semiHidden/>
    <w:rsid w:val="00947A15"/>
    <w:rPr>
      <w:rFonts w:ascii="Tahoma" w:hAnsi="Tahoma" w:cs="Tahoma"/>
      <w:sz w:val="16"/>
      <w:szCs w:val="16"/>
    </w:rPr>
  </w:style>
  <w:style w:type="character" w:styleId="Hyperlink">
    <w:name w:val="Hyperlink"/>
    <w:rsid w:val="00524816"/>
    <w:rPr>
      <w:color w:val="0000FF"/>
      <w:u w:val="single"/>
    </w:rPr>
  </w:style>
  <w:style w:type="table" w:styleId="TableGrid">
    <w:name w:val="Table Grid"/>
    <w:basedOn w:val="TableNormal"/>
    <w:uiPriority w:val="59"/>
    <w:rsid w:val="00C31DDE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oterChar">
    <w:name w:val="Footer Char"/>
    <w:link w:val="Footer"/>
    <w:uiPriority w:val="99"/>
    <w:rsid w:val="000C7CCE"/>
    <w:rPr>
      <w:sz w:val="24"/>
      <w:szCs w:val="24"/>
      <w:lang w:val="sr-Latn-CS" w:eastAsia="sr-Latn-C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0293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84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302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124</Words>
  <Characters>707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Kulska banka a.d.</Company>
  <LinksUpToDate>false</LinksUpToDate>
  <CharactersWithSpaces>830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Petar Debeljak</dc:creator>
  <cp:keywords/>
  <cp:lastModifiedBy>Petar Debeljak</cp:lastModifiedBy>
  <cp:revision>1</cp:revision>
  <cp:lastPrinted>2015-09-04T12:24:00Z</cp:lastPrinted>
  <dcterms:created xsi:type="dcterms:W3CDTF">2026-03-02T08:37:00Z</dcterms:created>
  <dcterms:modified xsi:type="dcterms:W3CDTF">2026-03-02T08:38:00Z</dcterms:modified>
</cp:coreProperties>
</file>